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3D" w:rsidRDefault="006C0F3D" w:rsidP="006C0F3D"/>
    <w:p w:rsidR="00A57321" w:rsidRDefault="00A57321" w:rsidP="006C0F3D"/>
    <w:p w:rsidR="00A57321" w:rsidRDefault="00A57321" w:rsidP="006C0F3D"/>
    <w:p w:rsidR="00A57321" w:rsidRDefault="00A57321" w:rsidP="006C0F3D"/>
    <w:p w:rsidR="006C0F3D" w:rsidRDefault="006C0F3D" w:rsidP="006C0F3D">
      <w:pPr>
        <w:jc w:val="center"/>
        <w:rPr>
          <w:b/>
          <w:caps/>
        </w:rPr>
      </w:pPr>
      <w:r>
        <w:rPr>
          <w:b/>
          <w:caps/>
        </w:rPr>
        <w:t xml:space="preserve">Žemaičių Naumiesčio mokyklos - darželio </w:t>
      </w:r>
    </w:p>
    <w:p w:rsidR="006C0F3D" w:rsidRDefault="006C0F3D" w:rsidP="006C0F3D">
      <w:pPr>
        <w:jc w:val="center"/>
        <w:rPr>
          <w:b/>
          <w:caps/>
        </w:rPr>
      </w:pPr>
      <w:r>
        <w:rPr>
          <w:b/>
          <w:caps/>
        </w:rPr>
        <w:t>P</w:t>
      </w:r>
      <w:r w:rsidR="00CF65E6">
        <w:rPr>
          <w:b/>
          <w:caps/>
        </w:rPr>
        <w:t>raktinių studijų dienų</w:t>
      </w:r>
      <w:bookmarkStart w:id="0" w:name="_GoBack"/>
      <w:bookmarkEnd w:id="0"/>
      <w:r w:rsidR="00A57321">
        <w:rPr>
          <w:b/>
          <w:caps/>
        </w:rPr>
        <w:t xml:space="preserve"> „APLINKOS PAŽINIMAS STEBINT IR TIRIANT JOS KITIMĄ SKIRTINGAIS METŲ LAIKAIS“ </w:t>
      </w:r>
      <w:r>
        <w:rPr>
          <w:b/>
          <w:caps/>
        </w:rPr>
        <w:t>programa 2019-2020 m.m.</w:t>
      </w:r>
    </w:p>
    <w:p w:rsidR="006C0F3D" w:rsidRDefault="006C0F3D" w:rsidP="006C0F3D">
      <w:pPr>
        <w:jc w:val="center"/>
        <w:rPr>
          <w:b/>
        </w:rPr>
      </w:pPr>
    </w:p>
    <w:p w:rsidR="006C0F3D" w:rsidRDefault="00497DE5" w:rsidP="006C0F3D">
      <w:pPr>
        <w:rPr>
          <w:b/>
        </w:rPr>
      </w:pPr>
      <w:r>
        <w:rPr>
          <w:b/>
        </w:rPr>
        <w:t>Tema: Aplinkos pažinimas stebint ir tiriant jos kitimą skirtingais metų laikais.</w:t>
      </w:r>
    </w:p>
    <w:p w:rsidR="006C0F3D" w:rsidRPr="00497DE5" w:rsidRDefault="006C0F3D" w:rsidP="00B27B9D">
      <w:pPr>
        <w:jc w:val="both"/>
      </w:pPr>
      <w:r>
        <w:rPr>
          <w:b/>
        </w:rPr>
        <w:t>Tikslas</w:t>
      </w:r>
      <w:r w:rsidR="00497DE5">
        <w:rPr>
          <w:b/>
        </w:rPr>
        <w:t xml:space="preserve">: </w:t>
      </w:r>
      <w:r w:rsidR="00497DE5" w:rsidRPr="00497DE5">
        <w:t>Sudaryti sąlygas, kad mokiniai įgytų žinių apie gamtą ir juos supančią aplinką; patirtų pažinimo džiaugsmą, suvoktų gamtos vientisumą ir harmoniją, išsiugdytų siekimą nuolat mokytis, gebėjimą įvairiais būdais ir iš įvairių šaltinių rinkti informaciją, ją analizuoti ir taikyti kasdieniame gyvenime.</w:t>
      </w:r>
    </w:p>
    <w:p w:rsidR="006C0F3D" w:rsidRDefault="006C0F3D" w:rsidP="006C0F3D"/>
    <w:p w:rsidR="006C0F3D" w:rsidRDefault="006C0F3D" w:rsidP="006C0F3D">
      <w:pPr>
        <w:rPr>
          <w:b/>
        </w:rPr>
      </w:pPr>
      <w:r>
        <w:rPr>
          <w:b/>
        </w:rPr>
        <w:t xml:space="preserve">Uždaviniai: </w:t>
      </w:r>
    </w:p>
    <w:p w:rsidR="00497DE5" w:rsidRDefault="00497DE5" w:rsidP="00B27B9D">
      <w:pPr>
        <w:pStyle w:val="Sraopastraipa"/>
        <w:numPr>
          <w:ilvl w:val="0"/>
          <w:numId w:val="1"/>
        </w:numPr>
        <w:jc w:val="both"/>
      </w:pPr>
      <w:r>
        <w:t>Stebint augalus(medžius) skirtingais metų laikais, pastebėti jų prisitaikymą prie kintančių aplinkos sąlygų.</w:t>
      </w:r>
    </w:p>
    <w:p w:rsidR="00497DE5" w:rsidRDefault="00EF4E58" w:rsidP="00B27B9D">
      <w:pPr>
        <w:pStyle w:val="Sraopastraipa"/>
        <w:numPr>
          <w:ilvl w:val="0"/>
          <w:numId w:val="1"/>
        </w:numPr>
        <w:jc w:val="both"/>
      </w:pPr>
      <w:r>
        <w:t>Tiek padedant mokytojui, tiek savarankiškai gebės naudotis įvairiais prieinamais informacijos šaltiniais: knygomis, vaikų enciklopedijomis, kompiuteriu, suaugusių pasakojimais ir kt.</w:t>
      </w:r>
    </w:p>
    <w:p w:rsidR="00EF4E58" w:rsidRDefault="00EF4E58" w:rsidP="00B27B9D">
      <w:pPr>
        <w:pStyle w:val="Sraopastraipa"/>
        <w:numPr>
          <w:ilvl w:val="0"/>
          <w:numId w:val="1"/>
        </w:numPr>
        <w:jc w:val="both"/>
      </w:pPr>
      <w:r>
        <w:t>Planuos ir atliks paprasčiausius stebėjimus, pateiks jų rezultatus, numatys, ką dar reikėtų atlikti.</w:t>
      </w:r>
    </w:p>
    <w:p w:rsidR="00EF4E58" w:rsidRDefault="00EF4E58" w:rsidP="00B27B9D">
      <w:pPr>
        <w:pStyle w:val="Sraopastraipa"/>
        <w:numPr>
          <w:ilvl w:val="0"/>
          <w:numId w:val="1"/>
        </w:numPr>
        <w:jc w:val="both"/>
      </w:pPr>
      <w:r>
        <w:t>Būnant gamtoje ją saugos, tvarkys aplinką.</w:t>
      </w:r>
    </w:p>
    <w:p w:rsidR="00EF4E58" w:rsidRDefault="00EF4E58" w:rsidP="00B27B9D">
      <w:pPr>
        <w:pStyle w:val="Sraopastraipa"/>
        <w:numPr>
          <w:ilvl w:val="0"/>
          <w:numId w:val="1"/>
        </w:numPr>
        <w:jc w:val="both"/>
      </w:pPr>
      <w:r>
        <w:t>Žadins kūrybiškumą rengia</w:t>
      </w:r>
      <w:r w:rsidR="00B27B9D">
        <w:t>mose vaikų darbelių parodėlėse.</w:t>
      </w:r>
    </w:p>
    <w:p w:rsidR="006C0F3D" w:rsidRDefault="006C0F3D" w:rsidP="006C0F3D"/>
    <w:p w:rsidR="006C0F3D" w:rsidRDefault="006C0F3D" w:rsidP="00B27B9D">
      <w:pPr>
        <w:jc w:val="both"/>
        <w:rPr>
          <w:b/>
        </w:rPr>
      </w:pPr>
      <w:r>
        <w:rPr>
          <w:b/>
        </w:rPr>
        <w:t>Naudojami darbo metodai:</w:t>
      </w:r>
    </w:p>
    <w:p w:rsidR="00CB7EC6" w:rsidRDefault="00CB7EC6" w:rsidP="00B27B9D">
      <w:pPr>
        <w:jc w:val="both"/>
      </w:pPr>
      <w:r>
        <w:t>Pokalbiai, išvykos, stebėjimai,</w:t>
      </w:r>
      <w:r w:rsidR="005D24FC">
        <w:t xml:space="preserve"> rezultatų pateikimai,</w:t>
      </w:r>
      <w:r>
        <w:t xml:space="preserve"> grožinės literatūros, tautosakos skaitymas, paveikslėlių žiūrėjimas, reikiamos medžiagos ieškojimas enciklopedijose ir internete,</w:t>
      </w:r>
      <w:r w:rsidR="005D24FC">
        <w:t xml:space="preserve"> gamtoje rastų medžiagų panaudojimas kūryboje. </w:t>
      </w:r>
    </w:p>
    <w:p w:rsidR="00CB7EC6" w:rsidRDefault="00CB7EC6" w:rsidP="006C0F3D">
      <w:pPr>
        <w:rPr>
          <w:b/>
        </w:rPr>
      </w:pPr>
    </w:p>
    <w:p w:rsidR="006C0F3D" w:rsidRDefault="006C0F3D" w:rsidP="006C0F3D">
      <w:pPr>
        <w:rPr>
          <w:b/>
        </w:rPr>
      </w:pPr>
      <w:r>
        <w:rPr>
          <w:b/>
        </w:rPr>
        <w:t>Veiklos turinys</w:t>
      </w:r>
    </w:p>
    <w:p w:rsidR="006C0F3D" w:rsidRDefault="006C0F3D" w:rsidP="006C0F3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8100"/>
      </w:tblGrid>
      <w:tr w:rsidR="006C0F3D" w:rsidTr="006C0F3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D" w:rsidRDefault="006C0F3D">
            <w:pPr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D" w:rsidRDefault="006C0F3D">
            <w:pPr>
              <w:rPr>
                <w:b/>
              </w:rPr>
            </w:pPr>
            <w:r>
              <w:rPr>
                <w:b/>
              </w:rPr>
              <w:t xml:space="preserve">                                       Veikla</w:t>
            </w:r>
          </w:p>
        </w:tc>
      </w:tr>
      <w:tr w:rsidR="006C0F3D" w:rsidTr="006C0F3D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D" w:rsidRDefault="00E24607">
            <w:pPr>
              <w:rPr>
                <w:b/>
              </w:rPr>
            </w:pPr>
            <w:r>
              <w:rPr>
                <w:b/>
              </w:rPr>
              <w:t>Spalis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E24607" w:rsidRDefault="00E24607" w:rsidP="002A41A4">
            <w:r w:rsidRPr="00E24607">
              <w:t>1.</w:t>
            </w:r>
            <w:r>
              <w:t xml:space="preserve"> Renka</w:t>
            </w:r>
            <w:r w:rsidR="002A41A4">
              <w:t xml:space="preserve"> medžiagą</w:t>
            </w:r>
            <w:r>
              <w:t xml:space="preserve"> enciklopedijose ir internete</w:t>
            </w:r>
            <w:r w:rsidR="002A41A4">
              <w:t>-</w:t>
            </w:r>
            <w:r>
              <w:t xml:space="preserve"> kodėl gelsta lapai, tautosakoje-</w:t>
            </w:r>
            <w:r w:rsidR="002A41A4">
              <w:t xml:space="preserve"> apie uosį, kodėl jis pirmas numeta lapus.</w:t>
            </w:r>
          </w:p>
        </w:tc>
      </w:tr>
      <w:tr w:rsidR="006C0F3D" w:rsidTr="006C0F3D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Default="006C0F3D">
            <w:pPr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Default="00E24607" w:rsidP="002A41A4">
            <w:pPr>
              <w:rPr>
                <w:b/>
              </w:rPr>
            </w:pPr>
            <w:r>
              <w:t>2</w:t>
            </w:r>
            <w:r w:rsidRPr="00E24607">
              <w:t>.Išvyka į Žaliakalnį</w:t>
            </w:r>
            <w:r>
              <w:t xml:space="preserve"> stebėti rudens spalvų-mokiniai fiksuoja kurie medžiai daugiausiai </w:t>
            </w:r>
            <w:r w:rsidR="002A41A4">
              <w:t>numetė</w:t>
            </w:r>
            <w:r>
              <w:t xml:space="preserve"> lapus,</w:t>
            </w:r>
            <w:r w:rsidR="002A41A4">
              <w:t xml:space="preserve"> kurie dar su lapais, </w:t>
            </w:r>
            <w:r>
              <w:t xml:space="preserve"> renka gamtinę medžiagą, stebi, žaidžia judriuosius žaidimus.</w:t>
            </w:r>
          </w:p>
        </w:tc>
      </w:tr>
      <w:tr w:rsidR="006C0F3D" w:rsidTr="006C0F3D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Default="006C0F3D">
            <w:pPr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2A41A4" w:rsidRDefault="002A41A4">
            <w:r w:rsidRPr="002A41A4">
              <w:t>3.</w:t>
            </w:r>
            <w:r>
              <w:t xml:space="preserve"> Kūrybinės dirbtuvės- atliks darbelius panaudojant parsineštą gamtinę medžiagą.</w:t>
            </w:r>
          </w:p>
        </w:tc>
      </w:tr>
      <w:tr w:rsidR="006C0F3D" w:rsidTr="006C0F3D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D" w:rsidRDefault="006C0F3D">
            <w:pPr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2A41A4" w:rsidRDefault="002A41A4">
            <w:r w:rsidRPr="002A41A4">
              <w:t>4.</w:t>
            </w:r>
            <w:r>
              <w:t xml:space="preserve"> Aptars išvykos rezultatus- kaip atrodo medžiai rudenį, kodėl gelsta ir krenta lapai, kurie medžiai numeta pirmiausiai lapus ir t.t.</w:t>
            </w:r>
          </w:p>
        </w:tc>
      </w:tr>
      <w:tr w:rsidR="006C0F3D" w:rsidTr="006C0F3D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Default="0021181E">
            <w:pPr>
              <w:rPr>
                <w:b/>
              </w:rPr>
            </w:pPr>
            <w:r>
              <w:rPr>
                <w:b/>
              </w:rPr>
              <w:t>Sausis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Default="0021181E" w:rsidP="0021181E">
            <w:pPr>
              <w:rPr>
                <w:b/>
              </w:rPr>
            </w:pPr>
            <w:r>
              <w:t xml:space="preserve">1. </w:t>
            </w:r>
            <w:r w:rsidRPr="00E24607">
              <w:t>Išvyka į Žaliakalnį</w:t>
            </w:r>
            <w:r>
              <w:t xml:space="preserve"> stebėti medžių žiemą-kaip atrodo medžiai be lapų</w:t>
            </w:r>
            <w:r w:rsidR="000F0E95">
              <w:t>.</w:t>
            </w:r>
          </w:p>
        </w:tc>
      </w:tr>
      <w:tr w:rsidR="006C0F3D" w:rsidTr="006C0F3D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Default="006C0F3D">
            <w:pPr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0F0E95" w:rsidRDefault="000F0E95" w:rsidP="000F0E95">
            <w:r w:rsidRPr="000F0E95">
              <w:t>2.</w:t>
            </w:r>
            <w:r>
              <w:t xml:space="preserve"> Kaip gyvena medžiai žiemą?-medžiagos ieškojimas internete, knygose.</w:t>
            </w:r>
          </w:p>
        </w:tc>
      </w:tr>
      <w:tr w:rsidR="000F0E95" w:rsidTr="006C0F3D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5" w:rsidRDefault="000F0E95">
            <w:pPr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5" w:rsidRPr="000F0E95" w:rsidRDefault="000F0E95" w:rsidP="000F0E95">
            <w:r>
              <w:t>3. Kūrybinės d</w:t>
            </w:r>
            <w:r w:rsidR="00B27B9D">
              <w:t>irbtuvės- piešinių piešimas,, Me</w:t>
            </w:r>
            <w:r>
              <w:t>džiai žiemą“.</w:t>
            </w:r>
          </w:p>
        </w:tc>
      </w:tr>
      <w:tr w:rsidR="000F0E95" w:rsidTr="006C0F3D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5" w:rsidRDefault="000F0E95">
            <w:pPr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5" w:rsidRPr="000F0E95" w:rsidRDefault="000F0E95" w:rsidP="000F0E95">
            <w:r>
              <w:t>4.Išvykos aptarimas, prisiminimas, kokie medžiai buvo rudenį</w:t>
            </w:r>
          </w:p>
        </w:tc>
      </w:tr>
      <w:tr w:rsidR="000F0E95" w:rsidTr="006C0F3D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5" w:rsidRDefault="000F0E95">
            <w:pPr>
              <w:rPr>
                <w:b/>
              </w:rPr>
            </w:pPr>
            <w:r>
              <w:rPr>
                <w:b/>
              </w:rPr>
              <w:t>Balandis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5" w:rsidRPr="000F0E95" w:rsidRDefault="00606A23" w:rsidP="00606A23">
            <w:r>
              <w:t xml:space="preserve">1. </w:t>
            </w:r>
            <w:r w:rsidR="000F0E95">
              <w:t>Išvyka į Žaliakalnį- stebėti medžius pavasarį. Lyginimas</w:t>
            </w:r>
            <w:r>
              <w:t>, kaip medžiai atrodė žiemą.</w:t>
            </w:r>
          </w:p>
        </w:tc>
      </w:tr>
      <w:tr w:rsidR="000F0E95" w:rsidTr="006C0F3D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5" w:rsidRDefault="000F0E95">
            <w:pPr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5" w:rsidRPr="000F0E95" w:rsidRDefault="00606A23" w:rsidP="000F0E95">
            <w:r>
              <w:t>2. Medžiagos rinkimas-kodėl medžiai pradėjo sprogti?</w:t>
            </w:r>
          </w:p>
        </w:tc>
      </w:tr>
      <w:tr w:rsidR="000F0E95" w:rsidTr="006C0F3D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5" w:rsidRDefault="000F0E95">
            <w:pPr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5" w:rsidRPr="000F0E95" w:rsidRDefault="00606A23" w:rsidP="00606A23">
            <w:r>
              <w:t>3. Gamtos apsauga- kaip mes elgiamės gamtoje? Aplinkos tvarkymas.</w:t>
            </w:r>
          </w:p>
        </w:tc>
      </w:tr>
      <w:tr w:rsidR="00606A23" w:rsidTr="006C0F3D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3" w:rsidRDefault="00606A23">
            <w:pPr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3" w:rsidRDefault="00606A23" w:rsidP="00606A23">
            <w:r>
              <w:t>4. Kūrybinės dirbtuvės- matytus vaizdus perteikti ant popieriaus.</w:t>
            </w:r>
          </w:p>
        </w:tc>
      </w:tr>
      <w:tr w:rsidR="00606A23" w:rsidRPr="002247C2" w:rsidTr="006C0F3D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3" w:rsidRDefault="00606A23">
            <w:pPr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3" w:rsidRPr="002247C2" w:rsidRDefault="002247C2" w:rsidP="00606A23">
            <w:r w:rsidRPr="002247C2">
              <w:t>5. Aplinkos pažinimas stebint ir tiriant jos kitimą skirtingais metų laikais</w:t>
            </w:r>
            <w:r>
              <w:t>- apibendrinimas</w:t>
            </w:r>
            <w:r w:rsidRPr="002247C2">
              <w:t>.</w:t>
            </w:r>
          </w:p>
        </w:tc>
      </w:tr>
    </w:tbl>
    <w:p w:rsidR="006C0F3D" w:rsidRDefault="006C0F3D" w:rsidP="006C0F3D">
      <w:pPr>
        <w:rPr>
          <w:b/>
        </w:rPr>
      </w:pPr>
    </w:p>
    <w:p w:rsidR="006C0F3D" w:rsidRPr="00A57321" w:rsidRDefault="006C0F3D" w:rsidP="00A57321">
      <w:pPr>
        <w:pStyle w:val="Betarp"/>
        <w:jc w:val="both"/>
        <w:rPr>
          <w:b/>
        </w:rPr>
      </w:pPr>
      <w:r w:rsidRPr="00A57321">
        <w:rPr>
          <w:b/>
        </w:rPr>
        <w:t>Siekiamas galutinis rezultatas, atsiskaitymas:</w:t>
      </w:r>
    </w:p>
    <w:p w:rsidR="00D81CB6" w:rsidRDefault="002247C2" w:rsidP="00A57321">
      <w:pPr>
        <w:pStyle w:val="Betarp"/>
        <w:jc w:val="both"/>
      </w:pPr>
      <w:r>
        <w:t xml:space="preserve"> Stebint augalus(medžius) skirtingais metų laikais</w:t>
      </w:r>
      <w:r w:rsidR="00D81CB6">
        <w:t xml:space="preserve"> išmoks </w:t>
      </w:r>
      <w:r>
        <w:t>pastebėti jų prisitaikymą prie kintančių aplinkos sąlygų. Mokysis naudotis įvairiais prieinamais informacijos šaltiniais: knygomis, vaikų enciklopedijomis, kompiuteriu, suaugusių pasakojimais ir kt.</w:t>
      </w:r>
    </w:p>
    <w:p w:rsidR="002247C2" w:rsidRDefault="00D81CB6" w:rsidP="00A57321">
      <w:pPr>
        <w:pStyle w:val="Betarp"/>
        <w:jc w:val="both"/>
      </w:pPr>
      <w:r>
        <w:t>Būnant gamtoje supras, kad</w:t>
      </w:r>
      <w:r w:rsidR="004A6BD0">
        <w:t xml:space="preserve"> reikia</w:t>
      </w:r>
      <w:r>
        <w:t>ją saugoti, tvarkys aplinką.  Mokysis kūrybiškumo dirbant kūrybos dirbtuvėse. Bendromis jėgomis paruoš pristatymą apie</w:t>
      </w:r>
      <w:r w:rsidR="004A6BD0">
        <w:t xml:space="preserve"> nuveiktus darbus.</w:t>
      </w:r>
    </w:p>
    <w:p w:rsidR="002247C2" w:rsidRDefault="002247C2" w:rsidP="00A57321">
      <w:pPr>
        <w:pStyle w:val="Betarp"/>
        <w:jc w:val="both"/>
      </w:pPr>
    </w:p>
    <w:p w:rsidR="006C0F3D" w:rsidRDefault="006C0F3D" w:rsidP="00A57321">
      <w:pPr>
        <w:pStyle w:val="Betarp"/>
        <w:jc w:val="both"/>
      </w:pPr>
    </w:p>
    <w:p w:rsidR="006C0F3D" w:rsidRDefault="006C0F3D" w:rsidP="006C0F3D">
      <w:pPr>
        <w:rPr>
          <w:b/>
        </w:rPr>
      </w:pPr>
    </w:p>
    <w:p w:rsidR="006C0F3D" w:rsidRDefault="006C0F3D" w:rsidP="006C0F3D">
      <w:r>
        <w:t xml:space="preserve">Mokytoja </w:t>
      </w:r>
      <w:r w:rsidR="00A57321">
        <w:t xml:space="preserve">                                                                                                    Rita Judžentienė</w:t>
      </w:r>
    </w:p>
    <w:p w:rsidR="006C0F3D" w:rsidRDefault="006C0F3D" w:rsidP="006C0F3D"/>
    <w:p w:rsidR="006C0F3D" w:rsidRDefault="006C0F3D" w:rsidP="006C0F3D"/>
    <w:p w:rsidR="002F37F8" w:rsidRDefault="002F37F8" w:rsidP="006C0F3D"/>
    <w:p w:rsidR="002F37F8" w:rsidRDefault="002F37F8" w:rsidP="006C0F3D"/>
    <w:p w:rsidR="002F37F8" w:rsidRDefault="002F37F8" w:rsidP="006C0F3D"/>
    <w:p w:rsidR="002F37F8" w:rsidRDefault="002F37F8" w:rsidP="006C0F3D"/>
    <w:p w:rsidR="002F37F8" w:rsidRDefault="002F37F8" w:rsidP="006C0F3D"/>
    <w:p w:rsidR="002F37F8" w:rsidRDefault="002F37F8" w:rsidP="006C0F3D"/>
    <w:p w:rsidR="002F37F8" w:rsidRDefault="002F37F8" w:rsidP="006C0F3D"/>
    <w:p w:rsidR="002F37F8" w:rsidRDefault="002F37F8" w:rsidP="006C0F3D"/>
    <w:p w:rsidR="00B27B9D" w:rsidRDefault="00B27B9D" w:rsidP="006C0F3D"/>
    <w:p w:rsidR="00B27B9D" w:rsidRDefault="00B27B9D" w:rsidP="006C0F3D"/>
    <w:p w:rsidR="00B27B9D" w:rsidRDefault="00B27B9D" w:rsidP="006C0F3D"/>
    <w:p w:rsidR="00B27B9D" w:rsidRDefault="00B27B9D" w:rsidP="006C0F3D"/>
    <w:p w:rsidR="00B27B9D" w:rsidRDefault="00B27B9D" w:rsidP="006C0F3D"/>
    <w:p w:rsidR="00B27B9D" w:rsidRDefault="00B27B9D" w:rsidP="006C0F3D"/>
    <w:p w:rsidR="00B27B9D" w:rsidRDefault="00B27B9D" w:rsidP="006C0F3D"/>
    <w:p w:rsidR="00B27B9D" w:rsidRDefault="00B27B9D" w:rsidP="006C0F3D"/>
    <w:p w:rsidR="00B27B9D" w:rsidRDefault="00B27B9D" w:rsidP="006C0F3D"/>
    <w:p w:rsidR="00B27B9D" w:rsidRDefault="00B27B9D" w:rsidP="006C0F3D"/>
    <w:p w:rsidR="00B27B9D" w:rsidRDefault="00B27B9D" w:rsidP="006C0F3D"/>
    <w:p w:rsidR="00B27B9D" w:rsidRDefault="00B27B9D" w:rsidP="006C0F3D"/>
    <w:p w:rsidR="00B27B9D" w:rsidRDefault="00B27B9D" w:rsidP="006C0F3D"/>
    <w:p w:rsidR="00B27B9D" w:rsidRDefault="00B27B9D" w:rsidP="006C0F3D"/>
    <w:p w:rsidR="00B27B9D" w:rsidRDefault="00B27B9D" w:rsidP="006C0F3D"/>
    <w:p w:rsidR="00B27B9D" w:rsidRDefault="00B27B9D" w:rsidP="006C0F3D"/>
    <w:p w:rsidR="00B27B9D" w:rsidRDefault="00B27B9D" w:rsidP="006C0F3D"/>
    <w:p w:rsidR="00B27B9D" w:rsidRDefault="00B27B9D" w:rsidP="006C0F3D"/>
    <w:p w:rsidR="00B27B9D" w:rsidRDefault="00B27B9D" w:rsidP="006C0F3D"/>
    <w:p w:rsidR="002F37F8" w:rsidRDefault="002F37F8" w:rsidP="006C0F3D"/>
    <w:p w:rsidR="006C0F3D" w:rsidRDefault="006C0F3D" w:rsidP="006C0F3D"/>
    <w:sectPr w:rsidR="006C0F3D" w:rsidSect="006C0F3D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6E01"/>
    <w:multiLevelType w:val="hybridMultilevel"/>
    <w:tmpl w:val="89F2B48C"/>
    <w:lvl w:ilvl="0" w:tplc="711250F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6046A"/>
    <w:multiLevelType w:val="hybridMultilevel"/>
    <w:tmpl w:val="89F2B48C"/>
    <w:lvl w:ilvl="0" w:tplc="71125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A703E"/>
    <w:multiLevelType w:val="hybridMultilevel"/>
    <w:tmpl w:val="89F2B48C"/>
    <w:lvl w:ilvl="0" w:tplc="711250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8FC32AF"/>
    <w:multiLevelType w:val="hybridMultilevel"/>
    <w:tmpl w:val="902EC6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6C0F3D"/>
    <w:rsid w:val="00083C2C"/>
    <w:rsid w:val="000F0E95"/>
    <w:rsid w:val="0021181E"/>
    <w:rsid w:val="002247C2"/>
    <w:rsid w:val="002A41A4"/>
    <w:rsid w:val="002F37F8"/>
    <w:rsid w:val="003C416D"/>
    <w:rsid w:val="003C7900"/>
    <w:rsid w:val="003D2FAA"/>
    <w:rsid w:val="00497DE5"/>
    <w:rsid w:val="004A6BD0"/>
    <w:rsid w:val="005D24FC"/>
    <w:rsid w:val="00606A23"/>
    <w:rsid w:val="00670B13"/>
    <w:rsid w:val="006C0F3D"/>
    <w:rsid w:val="00866452"/>
    <w:rsid w:val="009B0B56"/>
    <w:rsid w:val="00A57321"/>
    <w:rsid w:val="00B27B9D"/>
    <w:rsid w:val="00CB7EC6"/>
    <w:rsid w:val="00CF65E6"/>
    <w:rsid w:val="00D81CB6"/>
    <w:rsid w:val="00DD4F55"/>
    <w:rsid w:val="00DE581D"/>
    <w:rsid w:val="00E24607"/>
    <w:rsid w:val="00EF4E58"/>
    <w:rsid w:val="00FF3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6C0F3D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6C0F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97DE5"/>
    <w:pPr>
      <w:ind w:left="720"/>
      <w:contextualSpacing/>
    </w:pPr>
  </w:style>
  <w:style w:type="paragraph" w:styleId="Betarp">
    <w:name w:val="No Spacing"/>
    <w:uiPriority w:val="1"/>
    <w:qFormat/>
    <w:rsid w:val="00A5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2058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15</cp:revision>
  <dcterms:created xsi:type="dcterms:W3CDTF">2019-05-16T08:09:00Z</dcterms:created>
  <dcterms:modified xsi:type="dcterms:W3CDTF">2021-05-04T04:53:00Z</dcterms:modified>
</cp:coreProperties>
</file>